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9C6C" w14:textId="0C958361" w:rsidR="004F7396" w:rsidRDefault="004F7396" w:rsidP="004F7396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樂醫療財團法人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樂醫院</w:t>
      </w:r>
    </w:p>
    <w:p w14:paraId="5EDDEA44" w14:textId="77777777" w:rsidR="00C55FB9" w:rsidRPr="001A3178" w:rsidRDefault="00C55FB9" w:rsidP="004F7396">
      <w:pPr>
        <w:jc w:val="center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p w14:paraId="1D26C5B6" w14:textId="77777777" w:rsidR="008F5154" w:rsidRPr="004F7396" w:rsidRDefault="004F7396" w:rsidP="004F73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☆</w:t>
      </w:r>
      <w:r w:rsidR="007A1EAC" w:rsidRPr="004F7396">
        <w:rPr>
          <w:rFonts w:ascii="標楷體" w:eastAsia="標楷體" w:hAnsi="標楷體" w:hint="eastAsia"/>
          <w:sz w:val="28"/>
          <w:szCs w:val="28"/>
        </w:rPr>
        <w:t>社福基金</w:t>
      </w:r>
      <w:r w:rsidR="00C71403" w:rsidRPr="004F7396">
        <w:rPr>
          <w:rFonts w:ascii="標楷體" w:eastAsia="標楷體" w:hAnsi="標楷體" w:hint="eastAsia"/>
          <w:sz w:val="28"/>
          <w:szCs w:val="28"/>
        </w:rPr>
        <w:t>與經濟補助服務</w:t>
      </w:r>
    </w:p>
    <w:p w14:paraId="737B8EF0" w14:textId="77777777" w:rsidR="007A1EAC" w:rsidRDefault="007A1EAC">
      <w:pPr>
        <w:rPr>
          <w:rFonts w:ascii="標楷體" w:eastAsia="標楷體" w:hAnsi="標楷體"/>
          <w:sz w:val="28"/>
          <w:szCs w:val="28"/>
        </w:rPr>
      </w:pPr>
      <w:r w:rsidRPr="007A1EAC">
        <w:rPr>
          <w:rFonts w:ascii="標楷體" w:eastAsia="標楷體" w:hAnsi="標楷體" w:hint="eastAsia"/>
          <w:sz w:val="28"/>
          <w:szCs w:val="28"/>
        </w:rPr>
        <w:t>經團隊評估(社工</w:t>
      </w:r>
      <w:proofErr w:type="gramStart"/>
      <w:r w:rsidRPr="007A1EAC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7A1EAC">
        <w:rPr>
          <w:rFonts w:ascii="標楷體" w:eastAsia="標楷體" w:hAnsi="標楷體" w:hint="eastAsia"/>
          <w:sz w:val="28"/>
          <w:szCs w:val="28"/>
        </w:rPr>
        <w:t>整</w:t>
      </w:r>
      <w:r w:rsidRPr="007A1EAC">
        <w:rPr>
          <w:rFonts w:ascii="標楷體" w:eastAsia="標楷體" w:hAnsi="標楷體"/>
          <w:sz w:val="28"/>
          <w:szCs w:val="28"/>
        </w:rPr>
        <w:t>)</w:t>
      </w:r>
      <w:r w:rsidR="001A3178">
        <w:rPr>
          <w:rFonts w:ascii="標楷體" w:eastAsia="標楷體" w:hAnsi="標楷體" w:hint="eastAsia"/>
          <w:sz w:val="28"/>
          <w:szCs w:val="28"/>
        </w:rPr>
        <w:t>，</w:t>
      </w:r>
      <w:r w:rsidRPr="007A1EAC">
        <w:rPr>
          <w:rFonts w:ascii="標楷體" w:eastAsia="標楷體" w:hAnsi="標楷體" w:hint="eastAsia"/>
          <w:sz w:val="28"/>
          <w:szCs w:val="28"/>
        </w:rPr>
        <w:t>提供社會救助之相關諮詢與申請，協助提供病人及家屬以下相關輔助:</w:t>
      </w:r>
    </w:p>
    <w:p w14:paraId="66277363" w14:textId="77777777" w:rsidR="007A1EAC" w:rsidRPr="00C71403" w:rsidRDefault="00C71403" w:rsidP="00C714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71403">
        <w:rPr>
          <w:rFonts w:ascii="標楷體" w:eastAsia="標楷體" w:hAnsi="標楷體" w:hint="eastAsia"/>
          <w:sz w:val="28"/>
          <w:szCs w:val="28"/>
        </w:rPr>
        <w:t>醫療費用</w:t>
      </w:r>
    </w:p>
    <w:p w14:paraId="128293E1" w14:textId="77777777" w:rsidR="00C71403" w:rsidRDefault="00C71403" w:rsidP="00C714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救護車費用</w:t>
      </w:r>
    </w:p>
    <w:p w14:paraId="366FDC55" w14:textId="77777777" w:rsidR="00C71403" w:rsidRDefault="00C71403" w:rsidP="00C714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喪葬協助</w:t>
      </w:r>
    </w:p>
    <w:p w14:paraId="7C646831" w14:textId="77777777" w:rsidR="00C71403" w:rsidRDefault="00C71403" w:rsidP="00C714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輔具器材租借</w:t>
      </w:r>
    </w:p>
    <w:p w14:paraId="32FE0C4C" w14:textId="77777777" w:rsidR="00C71403" w:rsidRPr="00C71403" w:rsidRDefault="00C71403" w:rsidP="00C714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民生物資補助</w:t>
      </w:r>
    </w:p>
    <w:sectPr w:rsidR="00C71403" w:rsidRPr="00C71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DE0D" w14:textId="77777777" w:rsidR="0044736D" w:rsidRDefault="0044736D" w:rsidP="008435F6">
      <w:r>
        <w:separator/>
      </w:r>
    </w:p>
  </w:endnote>
  <w:endnote w:type="continuationSeparator" w:id="0">
    <w:p w14:paraId="674CC586" w14:textId="77777777" w:rsidR="0044736D" w:rsidRDefault="0044736D" w:rsidP="0084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EE69" w14:textId="77777777" w:rsidR="0044736D" w:rsidRDefault="0044736D" w:rsidP="008435F6">
      <w:r>
        <w:separator/>
      </w:r>
    </w:p>
  </w:footnote>
  <w:footnote w:type="continuationSeparator" w:id="0">
    <w:p w14:paraId="59F5BBA5" w14:textId="77777777" w:rsidR="0044736D" w:rsidRDefault="0044736D" w:rsidP="0084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4881"/>
    <w:multiLevelType w:val="hybridMultilevel"/>
    <w:tmpl w:val="AF78FE96"/>
    <w:lvl w:ilvl="0" w:tplc="17661526">
      <w:start w:val="1"/>
      <w:numFmt w:val="bullet"/>
      <w:lvlText w:val="☆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9F2883"/>
    <w:multiLevelType w:val="hybridMultilevel"/>
    <w:tmpl w:val="461AC012"/>
    <w:lvl w:ilvl="0" w:tplc="79646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AC"/>
    <w:rsid w:val="001A3178"/>
    <w:rsid w:val="0044736D"/>
    <w:rsid w:val="004F7396"/>
    <w:rsid w:val="007A1EAC"/>
    <w:rsid w:val="008435F6"/>
    <w:rsid w:val="008F5154"/>
    <w:rsid w:val="00C55FB9"/>
    <w:rsid w:val="00C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682B"/>
  <w15:chartTrackingRefBased/>
  <w15:docId w15:val="{718E1119-8441-4CAC-94A5-3BA2B495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3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35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3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35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2020-03-11T06:00:00Z</dcterms:created>
  <dcterms:modified xsi:type="dcterms:W3CDTF">2020-03-11T07:21:00Z</dcterms:modified>
</cp:coreProperties>
</file>